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4" w:lineRule="atLeast"/>
        <w:ind w:left="0" w:right="0" w:firstLine="0"/>
        <w:jc w:val="center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  <w:t>国际联合审计学院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5"/>
          <w:sz w:val="32"/>
          <w:szCs w:val="32"/>
          <w:shd w:val="clear" w:fill="FFFFFF"/>
        </w:rPr>
        <w:t>青共校学员结业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  <w:t>名单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14" w:lineRule="atLeast"/>
        <w:ind w:left="0" w:right="0"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5"/>
          <w:kern w:val="0"/>
          <w:sz w:val="22"/>
          <w:szCs w:val="2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5"/>
          <w:sz w:val="28"/>
          <w:szCs w:val="28"/>
          <w:shd w:val="clear" w:fill="FFFFFF"/>
          <w:lang w:val="en-US" w:eastAsia="zh-CN"/>
        </w:rPr>
        <w:t>（截至2021年8月22日）</w:t>
      </w: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序号</w:t>
            </w:r>
          </w:p>
        </w:tc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姓名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4"/>
              </w:rPr>
              <w:t>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1</w:t>
            </w:r>
          </w:p>
        </w:tc>
        <w:tc>
          <w:tcPr>
            <w:tcW w:w="213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陈骐宇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203140402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IFA2班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2</w:t>
            </w:r>
          </w:p>
        </w:tc>
        <w:tc>
          <w:tcPr>
            <w:tcW w:w="213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冯荟瑾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203140309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IFA1班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3</w:t>
            </w:r>
          </w:p>
        </w:tc>
        <w:tc>
          <w:tcPr>
            <w:tcW w:w="213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王筱涵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203140622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IEA2班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4</w:t>
            </w:r>
          </w:p>
        </w:tc>
        <w:tc>
          <w:tcPr>
            <w:tcW w:w="213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蒋宇琨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203140111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IIA1班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5</w:t>
            </w:r>
          </w:p>
        </w:tc>
        <w:tc>
          <w:tcPr>
            <w:tcW w:w="213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王训诚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203140723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IBA1班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6</w:t>
            </w:r>
          </w:p>
        </w:tc>
        <w:tc>
          <w:tcPr>
            <w:tcW w:w="213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刘晓蕾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203140714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IBA1班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7</w:t>
            </w:r>
          </w:p>
        </w:tc>
        <w:tc>
          <w:tcPr>
            <w:tcW w:w="213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蒋元源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203140808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IBA2班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8</w:t>
            </w:r>
          </w:p>
        </w:tc>
        <w:tc>
          <w:tcPr>
            <w:tcW w:w="213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陈冠甫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203140103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IIA1班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9</w:t>
            </w:r>
          </w:p>
        </w:tc>
        <w:tc>
          <w:tcPr>
            <w:tcW w:w="213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薛嘉琪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203140130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IIA1班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10</w:t>
            </w:r>
          </w:p>
        </w:tc>
        <w:tc>
          <w:tcPr>
            <w:tcW w:w="213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帅胤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203140617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IEA2班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11</w:t>
            </w:r>
          </w:p>
        </w:tc>
        <w:tc>
          <w:tcPr>
            <w:tcW w:w="2130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单丹妮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203140205</w:t>
            </w:r>
          </w:p>
        </w:tc>
        <w:tc>
          <w:tcPr>
            <w:tcW w:w="213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IIA2班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2</w:t>
            </w:r>
          </w:p>
        </w:tc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姚昱羽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203140134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IIA1班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  <w:t>13</w:t>
            </w:r>
          </w:p>
        </w:tc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顾皓玥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203140311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IFA1班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14</w:t>
            </w:r>
          </w:p>
        </w:tc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路云鹏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203140119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IIA1班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15</w:t>
            </w:r>
          </w:p>
        </w:tc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陆嘉恒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203140715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IBA1班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16</w:t>
            </w:r>
          </w:p>
        </w:tc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薛玲玲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203140525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IEA1班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17</w:t>
            </w:r>
          </w:p>
        </w:tc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王祈越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203140621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IEA2班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18</w:t>
            </w:r>
          </w:p>
        </w:tc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张予晖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203140236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IIA2班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19</w:t>
            </w:r>
          </w:p>
        </w:tc>
        <w:tc>
          <w:tcPr>
            <w:tcW w:w="213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常弘毅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203140401</w:t>
            </w:r>
          </w:p>
        </w:tc>
        <w:tc>
          <w:tcPr>
            <w:tcW w:w="213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IFA2班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5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AD5532"/>
    <w:rsid w:val="0F0544EA"/>
    <w:rsid w:val="1AC16169"/>
    <w:rsid w:val="227465DF"/>
    <w:rsid w:val="2946536F"/>
    <w:rsid w:val="2A7E6527"/>
    <w:rsid w:val="3F1C3889"/>
    <w:rsid w:val="3F515A4A"/>
    <w:rsid w:val="694007D9"/>
    <w:rsid w:val="6B114BC7"/>
    <w:rsid w:val="77F45311"/>
    <w:rsid w:val="78E53DF4"/>
    <w:rsid w:val="79D95868"/>
    <w:rsid w:val="7F8E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2021-08-22T01:01:00Z</dcterms:created>
  <dc:creator>Hummy</dc:creator>
  <cp:lastModifiedBy>Hummy</cp:lastModifiedBy>
  <dcterms:modified xsi:type="dcterms:W3CDTF">2021-08-22T01:52:00Z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7CE16727238943E796BF049100B69251</vt:lpwstr>
  </property>
</Properties>
</file>